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1F5" w:rsidRDefault="00B401F5" w:rsidP="0008697C">
      <w:pPr>
        <w:ind w:left="355"/>
        <w:rPr>
          <w:u w:val="single" w:color="000000"/>
        </w:rPr>
      </w:pPr>
    </w:p>
    <w:p w:rsidR="00B401F5" w:rsidRDefault="00B401F5" w:rsidP="0008697C">
      <w:pPr>
        <w:ind w:left="355"/>
        <w:rPr>
          <w:u w:val="single" w:color="000000"/>
        </w:rPr>
      </w:pPr>
    </w:p>
    <w:p w:rsidR="00B401F5" w:rsidRDefault="00B401F5" w:rsidP="0008697C">
      <w:pPr>
        <w:ind w:left="355"/>
        <w:rPr>
          <w:u w:val="single" w:color="000000"/>
        </w:rPr>
      </w:pPr>
      <w:r>
        <w:rPr>
          <w:noProof/>
        </w:rPr>
        <w:drawing>
          <wp:inline distT="0" distB="0" distL="0" distR="0">
            <wp:extent cx="847725" cy="838200"/>
            <wp:effectExtent l="0" t="0" r="9525" b="0"/>
            <wp:docPr id="1" name="Picture 1" descr="cid:image003.jpg@01D9D5DF.D9530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9D5DF.D953042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B401F5" w:rsidRDefault="00B401F5" w:rsidP="0008697C">
      <w:pPr>
        <w:ind w:left="355"/>
        <w:rPr>
          <w:u w:val="single" w:color="000000"/>
        </w:rPr>
      </w:pPr>
    </w:p>
    <w:p w:rsidR="00B401F5" w:rsidRDefault="00B401F5" w:rsidP="0008697C">
      <w:pPr>
        <w:ind w:left="355"/>
        <w:rPr>
          <w:u w:val="single" w:color="000000"/>
        </w:rPr>
      </w:pPr>
    </w:p>
    <w:p w:rsidR="0008697C" w:rsidRDefault="0008697C" w:rsidP="0008697C">
      <w:pPr>
        <w:ind w:left="355"/>
      </w:pPr>
      <w:r>
        <w:rPr>
          <w:u w:val="single" w:color="000000"/>
        </w:rPr>
        <w:t>Related Information – our Code of Conduct for Parents and Juniors (issued to</w:t>
      </w:r>
      <w:r>
        <w:t xml:space="preserve"> </w:t>
      </w:r>
      <w:r>
        <w:rPr>
          <w:u w:val="single" w:color="000000"/>
        </w:rPr>
        <w:t>parent’s/designated adult for all new starters).</w:t>
      </w:r>
      <w:r>
        <w:t xml:space="preserve">  </w:t>
      </w:r>
    </w:p>
    <w:p w:rsidR="0008697C" w:rsidRDefault="0008697C" w:rsidP="0008697C">
      <w:pPr>
        <w:spacing w:after="0" w:line="259" w:lineRule="auto"/>
        <w:ind w:left="360" w:firstLine="0"/>
      </w:pPr>
      <w:r>
        <w:t xml:space="preserve"> </w:t>
      </w:r>
    </w:p>
    <w:p w:rsidR="0008697C" w:rsidRDefault="0008697C" w:rsidP="0008697C">
      <w:pPr>
        <w:ind w:left="355"/>
      </w:pPr>
      <w:r>
        <w:t xml:space="preserve">We would like to share with you the guidelines and expectations for our Chess Club. Our aim is to create a positive and enjoyable environment for all participants. Please take a moment to review the following Code of Conduct: </w:t>
      </w:r>
    </w:p>
    <w:p w:rsidR="0008697C" w:rsidRDefault="0008697C" w:rsidP="0008697C">
      <w:pPr>
        <w:numPr>
          <w:ilvl w:val="0"/>
          <w:numId w:val="1"/>
        </w:numPr>
      </w:pPr>
      <w:r>
        <w:t xml:space="preserve">Your child's interest and active participation are crucial. We encourage all students to get involved and make the most of their time at the Chess Club. </w:t>
      </w:r>
    </w:p>
    <w:p w:rsidR="0008697C" w:rsidRDefault="0008697C" w:rsidP="0008697C">
      <w:pPr>
        <w:numPr>
          <w:ilvl w:val="0"/>
          <w:numId w:val="1"/>
        </w:numPr>
      </w:pPr>
      <w:r>
        <w:t xml:space="preserve">We value sportsmanship, respect, and good behaviour. It is important that all members demonstrate these qualities towards each other. </w:t>
      </w:r>
    </w:p>
    <w:p w:rsidR="0008697C" w:rsidRDefault="0008697C" w:rsidP="0008697C">
      <w:pPr>
        <w:numPr>
          <w:ilvl w:val="0"/>
          <w:numId w:val="1"/>
        </w:numPr>
      </w:pPr>
      <w:r>
        <w:t xml:space="preserve">Chess club sessions begin promptly at 6:00 pm. We kindly request that you try your best to arrive on time so that your child can benefit fully from the instruction and game time. We understand that busy schedules can sometimes cause delays, so if you happen to be running late, please enter quietly and join the coach. </w:t>
      </w:r>
    </w:p>
    <w:p w:rsidR="0008697C" w:rsidRDefault="0008697C" w:rsidP="0008697C">
      <w:pPr>
        <w:numPr>
          <w:ilvl w:val="0"/>
          <w:numId w:val="1"/>
        </w:numPr>
      </w:pPr>
      <w:r>
        <w:t xml:space="preserve">The official </w:t>
      </w:r>
      <w:r w:rsidR="00B401F5">
        <w:t xml:space="preserve"> </w:t>
      </w:r>
      <w:r>
        <w:t xml:space="preserve"> time for the junior  Chess Club is </w:t>
      </w:r>
      <w:r w:rsidR="00B401F5">
        <w:t>6-</w:t>
      </w:r>
      <w:r>
        <w:t>7 pm. However, students who are quietly engaged in a game are welcome to continue playing until 9:00 pm unless League matches in the ven</w:t>
      </w:r>
      <w:r w:rsidR="00B401F5">
        <w:t xml:space="preserve">ue dictate otherwise, this has to be agreed with the club and parents of the junior.  Parents must accompany and stay with the junior if under 16 </w:t>
      </w:r>
      <w:bookmarkStart w:id="0" w:name="_GoBack"/>
      <w:bookmarkEnd w:id="0"/>
    </w:p>
    <w:p w:rsidR="0008697C" w:rsidRDefault="0008697C" w:rsidP="0008697C">
      <w:pPr>
        <w:numPr>
          <w:ilvl w:val="0"/>
          <w:numId w:val="1"/>
        </w:numPr>
      </w:pPr>
      <w:r>
        <w:t xml:space="preserve">For everyone's safety and convenience, students are expected to remain in the designated meeting room unless they need to use the restroom. Other areas should not be used for playing. </w:t>
      </w:r>
    </w:p>
    <w:p w:rsidR="0008697C" w:rsidRDefault="0008697C" w:rsidP="0008697C">
      <w:pPr>
        <w:numPr>
          <w:ilvl w:val="0"/>
          <w:numId w:val="1"/>
        </w:numPr>
      </w:pPr>
      <w:r>
        <w:t xml:space="preserve">During instruction, we kindly request that all students direct their attention to the coach. This will help ensure that everyone receives the necessary guidance and support. 7. To maintain a focused chess environment, we kindly ask that no alternate games or toys (electronic or otherwise) be brought to the Chess Club. Additionally, shouting, running, or engaging in activities unrelated to chess are not permitted. </w:t>
      </w:r>
    </w:p>
    <w:p w:rsidR="0008697C" w:rsidRDefault="0008697C" w:rsidP="0008697C">
      <w:pPr>
        <w:ind w:left="355" w:firstLine="0"/>
      </w:pPr>
      <w:r>
        <w:t xml:space="preserve">8. We ask that all participants treat the chess pieces and boards with respect.  </w:t>
      </w:r>
    </w:p>
    <w:p w:rsidR="0008697C" w:rsidRDefault="0008697C" w:rsidP="0008697C">
      <w:pPr>
        <w:numPr>
          <w:ilvl w:val="0"/>
          <w:numId w:val="2"/>
        </w:numPr>
      </w:pPr>
      <w:r>
        <w:t xml:space="preserve">After each game, it is important to set up the pieces on the board in preparation for the next player. </w:t>
      </w:r>
    </w:p>
    <w:p w:rsidR="0008697C" w:rsidRDefault="0008697C" w:rsidP="0008697C">
      <w:pPr>
        <w:numPr>
          <w:ilvl w:val="0"/>
          <w:numId w:val="2"/>
        </w:numPr>
      </w:pPr>
      <w:r>
        <w:t xml:space="preserve">Parents, we kindly request your assistance in supervising your children throughout the Chess Club sessions, with a special emphasis on safety. Please ensure that children do not climb by windows or engage in running around. </w:t>
      </w:r>
    </w:p>
    <w:p w:rsidR="0008697C" w:rsidRDefault="0008697C" w:rsidP="0008697C">
      <w:pPr>
        <w:spacing w:after="0" w:line="259" w:lineRule="auto"/>
        <w:ind w:left="360" w:firstLine="0"/>
      </w:pPr>
      <w:r>
        <w:t xml:space="preserve"> </w:t>
      </w:r>
    </w:p>
    <w:p w:rsidR="0008697C" w:rsidRDefault="0008697C" w:rsidP="0008697C">
      <w:pPr>
        <w:ind w:left="355"/>
      </w:pPr>
      <w:r>
        <w:t xml:space="preserve">Thank you for taking the time to familiarise yourselves with the Code of Conduct. We believe that by following these guidelines, we can create a positive and enriching </w:t>
      </w:r>
      <w:r>
        <w:lastRenderedPageBreak/>
        <w:t xml:space="preserve">experience for everyone involved in our Junior Chess Club. </w:t>
      </w:r>
      <w:r w:rsidR="00B401F5">
        <w:t xml:space="preserve"> </w:t>
      </w:r>
      <w:r>
        <w:t xml:space="preserve">Should you have any questions or concerns, please don't hesitate to reach out. </w:t>
      </w:r>
    </w:p>
    <w:p w:rsidR="0008697C" w:rsidRDefault="0008697C" w:rsidP="0008697C">
      <w:pPr>
        <w:spacing w:after="0" w:line="259" w:lineRule="auto"/>
        <w:ind w:left="360" w:firstLine="0"/>
      </w:pPr>
    </w:p>
    <w:p w:rsidR="00E73E5A" w:rsidRDefault="00B401F5"/>
    <w:sectPr w:rsidR="00E73E5A">
      <w:pgSz w:w="11900" w:h="16840"/>
      <w:pgMar w:top="1442" w:right="1448" w:bottom="150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237E17"/>
    <w:multiLevelType w:val="hybridMultilevel"/>
    <w:tmpl w:val="F6BC3D98"/>
    <w:lvl w:ilvl="0" w:tplc="557A9738">
      <w:start w:val="1"/>
      <w:numFmt w:val="decimal"/>
      <w:lvlText w:val="%1."/>
      <w:lvlJc w:val="left"/>
      <w:pPr>
        <w:ind w:left="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226BE4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072D89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862931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8F2563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4AABC3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12A9D7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D86E14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AEE99C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B302DF8"/>
    <w:multiLevelType w:val="hybridMultilevel"/>
    <w:tmpl w:val="754AF7AA"/>
    <w:lvl w:ilvl="0" w:tplc="E2CAEA3E">
      <w:start w:val="9"/>
      <w:numFmt w:val="decimal"/>
      <w:lvlText w:val="%1."/>
      <w:lvlJc w:val="left"/>
      <w:pPr>
        <w:ind w:left="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208DBD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7EAC2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F8AA60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300757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B5E11E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90CD7E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49419E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C8720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97C"/>
    <w:rsid w:val="0008697C"/>
    <w:rsid w:val="007A17E3"/>
    <w:rsid w:val="00B401F5"/>
    <w:rsid w:val="00F064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CD29F"/>
  <w15:chartTrackingRefBased/>
  <w15:docId w15:val="{C76D1CC1-1E66-485E-B115-76EF98C13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97C"/>
    <w:pPr>
      <w:spacing w:after="5" w:line="250" w:lineRule="auto"/>
      <w:ind w:left="10" w:hanging="10"/>
    </w:pPr>
    <w:rPr>
      <w:rFonts w:ascii="Calibri" w:eastAsia="Calibri" w:hAnsi="Calibri" w:cs="Calibri"/>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3.jpg@01D9D5DF.D953042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Norton</dc:creator>
  <cp:keywords/>
  <dc:description/>
  <cp:lastModifiedBy>Jane Norton</cp:lastModifiedBy>
  <cp:revision>2</cp:revision>
  <dcterms:created xsi:type="dcterms:W3CDTF">2023-09-28T12:42:00Z</dcterms:created>
  <dcterms:modified xsi:type="dcterms:W3CDTF">2023-09-28T12:42:00Z</dcterms:modified>
</cp:coreProperties>
</file>